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47" w:rsidRPr="00BA346F" w:rsidRDefault="00BA346F">
      <w:pPr>
        <w:rPr>
          <w:b/>
        </w:rPr>
      </w:pPr>
      <w:r>
        <w:t>可透過雲端連結在電腦上下載安裝，即可調整</w:t>
      </w:r>
      <w:r>
        <w:t>G103</w:t>
      </w:r>
      <w:r>
        <w:t>直驅方向盤參數：</w:t>
      </w:r>
      <w:r>
        <w:rPr>
          <w:rFonts w:hint="eastAsia"/>
        </w:rPr>
        <w:br/>
      </w:r>
      <w:r w:rsidR="00305ADC" w:rsidRPr="00305ADC">
        <w:t>https://drive.google.com/file/d/1wfMkwYuvvPRUTiz-HI-xa3cdeSaDtzBR/view?usp=drive_link</w:t>
      </w:r>
      <w:bookmarkStart w:id="0" w:name="_GoBack"/>
      <w:bookmarkEnd w:id="0"/>
    </w:p>
    <w:sectPr w:rsidR="00E60E47" w:rsidRPr="00BA34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0E"/>
    <w:rsid w:val="00305ADC"/>
    <w:rsid w:val="0056410E"/>
    <w:rsid w:val="00BA346F"/>
    <w:rsid w:val="00E6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2026-06-01T02:33:00Z</dcterms:created>
  <dcterms:modified xsi:type="dcterms:W3CDTF">2026-06-03T03:12:00Z</dcterms:modified>
</cp:coreProperties>
</file>